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12680" w14:textId="26DC019A" w:rsidR="003E520D" w:rsidRPr="00E10CFF" w:rsidRDefault="0091139C" w:rsidP="003E520D">
      <w:pPr>
        <w:pStyle w:val="OngenummerdeKopBijlage"/>
      </w:pPr>
      <w:bookmarkStart w:id="0" w:name="_Toc16762882"/>
      <w:r>
        <w:t>3</w:t>
      </w:r>
      <w:r w:rsidR="003E520D" w:rsidRPr="00E10CFF">
        <w:t xml:space="preserve"> Kwaliteitsmanagementsysteem</w:t>
      </w:r>
      <w:bookmarkEnd w:id="0"/>
    </w:p>
    <w:p w14:paraId="3A512681" w14:textId="1E8AD443" w:rsidR="003E520D" w:rsidRPr="00E10CFF" w:rsidRDefault="003E520D" w:rsidP="003E520D">
      <w:pPr>
        <w:pStyle w:val="broodtekst"/>
      </w:pPr>
      <w:r w:rsidRPr="00E10CFF">
        <w:t xml:space="preserve">Behorende bij zaaknummer: </w:t>
      </w:r>
      <w:r w:rsidR="009B7B62" w:rsidRPr="00E10CFF">
        <w:t>3</w:t>
      </w:r>
      <w:r w:rsidR="009B7B62" w:rsidRPr="00366902">
        <w:rPr>
          <w:rFonts w:eastAsia="MS Mincho"/>
        </w:rPr>
        <w:t>1151907</w:t>
      </w:r>
    </w:p>
    <w:p w14:paraId="3A512682" w14:textId="77777777" w:rsidR="003E520D" w:rsidRPr="00E10CFF" w:rsidRDefault="003E520D" w:rsidP="003E520D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3840"/>
      </w:tblGrid>
      <w:tr w:rsidR="003E520D" w:rsidRPr="00E10CFF" w14:paraId="3A512685" w14:textId="77777777" w:rsidTr="000D3F8D">
        <w:tc>
          <w:tcPr>
            <w:tcW w:w="4068" w:type="dxa"/>
            <w:shd w:val="clear" w:color="auto" w:fill="CCCCCC"/>
          </w:tcPr>
          <w:p w14:paraId="3A512683" w14:textId="77777777" w:rsidR="003E520D" w:rsidRPr="00E10CFF" w:rsidRDefault="003E520D" w:rsidP="009F2E99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E10CFF">
              <w:rPr>
                <w:rFonts w:eastAsia="MS Mincho"/>
                <w:szCs w:val="20"/>
              </w:rPr>
              <w:t xml:space="preserve">Naam </w:t>
            </w:r>
            <w:r w:rsidR="009F2E99" w:rsidRPr="00E10CFF">
              <w:rPr>
                <w:rFonts w:eastAsia="MS Mincho"/>
                <w:szCs w:val="20"/>
              </w:rPr>
              <w:t>onderneming</w:t>
            </w:r>
            <w:r w:rsidRPr="00E10CFF">
              <w:rPr>
                <w:rFonts w:eastAsia="MS Mincho"/>
                <w:szCs w:val="20"/>
              </w:rPr>
              <w:t>:</w:t>
            </w:r>
          </w:p>
        </w:tc>
        <w:tc>
          <w:tcPr>
            <w:tcW w:w="3840" w:type="dxa"/>
          </w:tcPr>
          <w:p w14:paraId="3A512684" w14:textId="77777777" w:rsidR="003E520D" w:rsidRPr="00E10CFF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14:paraId="3A512686" w14:textId="77777777" w:rsidR="003E520D" w:rsidRPr="00E10CFF" w:rsidRDefault="003E520D" w:rsidP="003E520D">
      <w:pPr>
        <w:pStyle w:val="broodtekst"/>
      </w:pP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66"/>
        <w:gridCol w:w="2983"/>
      </w:tblGrid>
      <w:tr w:rsidR="00482E1F" w:rsidRPr="00E10CFF" w14:paraId="3A51268A" w14:textId="77777777" w:rsidTr="00F1348B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12687" w14:textId="77777777" w:rsidR="003E520D" w:rsidRPr="00E10CFF" w:rsidRDefault="003E520D" w:rsidP="009F2E99">
            <w:pPr>
              <w:pStyle w:val="broodtekst"/>
              <w:rPr>
                <w:rFonts w:cs="Arial"/>
                <w:b/>
                <w:szCs w:val="22"/>
              </w:rPr>
            </w:pPr>
            <w:r w:rsidRPr="00E10CFF">
              <w:rPr>
                <w:rFonts w:cs="Arial"/>
                <w:b/>
                <w:szCs w:val="22"/>
              </w:rPr>
              <w:t xml:space="preserve">1. </w:t>
            </w:r>
            <w:r w:rsidR="009F2E99" w:rsidRPr="00E10CFF">
              <w:rPr>
                <w:rFonts w:cs="Arial"/>
                <w:b/>
                <w:szCs w:val="22"/>
              </w:rPr>
              <w:t xml:space="preserve">Onderneming </w:t>
            </w:r>
            <w:r w:rsidRPr="00E10CFF">
              <w:rPr>
                <w:rFonts w:cs="Arial"/>
                <w:b/>
                <w:szCs w:val="22"/>
              </w:rPr>
              <w:t>is in bezit van een geldig NEN-EN-ISO 9001 certificaat.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88" w14:textId="77777777" w:rsidR="003E520D" w:rsidRPr="00E10CFF" w:rsidRDefault="003E520D" w:rsidP="000D3F8D">
            <w:pPr>
              <w:pStyle w:val="broodtekst"/>
              <w:rPr>
                <w:rFonts w:cs="Arial"/>
                <w:szCs w:val="18"/>
              </w:rPr>
            </w:pPr>
            <w:r w:rsidRPr="00E10CFF">
              <w:rPr>
                <w:rFonts w:cs="Arial"/>
                <w:b/>
                <w:sz w:val="32"/>
                <w:szCs w:val="32"/>
              </w:rPr>
              <w:t>□</w:t>
            </w:r>
            <w:r w:rsidRPr="00E10CFF">
              <w:rPr>
                <w:rFonts w:cs="Arial"/>
                <w:szCs w:val="18"/>
              </w:rPr>
              <w:t xml:space="preserve"> Ja</w:t>
            </w:r>
          </w:p>
          <w:p w14:paraId="3A512689" w14:textId="77777777" w:rsidR="003E520D" w:rsidRPr="00E10CFF" w:rsidRDefault="003E520D" w:rsidP="000D3F8D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</w:p>
        </w:tc>
      </w:tr>
      <w:tr w:rsidR="00482E1F" w:rsidRPr="00E10CFF" w14:paraId="3A51268D" w14:textId="77777777" w:rsidTr="00F1348B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1268B" w14:textId="77777777" w:rsidR="003E520D" w:rsidRPr="00E10CFF" w:rsidRDefault="003E520D" w:rsidP="009F2E99">
            <w:pPr>
              <w:pStyle w:val="broodtekst"/>
              <w:rPr>
                <w:rFonts w:cs="Arial"/>
                <w:b/>
                <w:szCs w:val="22"/>
              </w:rPr>
            </w:pPr>
            <w:r w:rsidRPr="00E10CFF">
              <w:rPr>
                <w:rFonts w:cs="Arial"/>
                <w:b/>
                <w:szCs w:val="22"/>
              </w:rPr>
              <w:t xml:space="preserve">2. </w:t>
            </w:r>
            <w:r w:rsidR="009F2E99" w:rsidRPr="00E10CFF">
              <w:rPr>
                <w:rFonts w:cs="Arial"/>
                <w:b/>
                <w:szCs w:val="22"/>
              </w:rPr>
              <w:t xml:space="preserve">Onderneming </w:t>
            </w:r>
            <w:r w:rsidRPr="00E10CFF">
              <w:rPr>
                <w:rFonts w:cs="Arial"/>
                <w:b/>
                <w:szCs w:val="22"/>
              </w:rPr>
              <w:t>is in bezit van een geldig g</w:t>
            </w:r>
            <w:r w:rsidRPr="00E10CFF">
              <w:rPr>
                <w:rFonts w:cs="Arial"/>
                <w:b/>
                <w:szCs w:val="22"/>
              </w:rPr>
              <w:t>e</w:t>
            </w:r>
            <w:r w:rsidRPr="00E10CFF">
              <w:rPr>
                <w:rFonts w:cs="Arial"/>
                <w:b/>
                <w:szCs w:val="22"/>
              </w:rPr>
              <w:t>lijkwaardig certificaat</w:t>
            </w:r>
            <w:bookmarkStart w:id="1" w:name="_GoBack"/>
            <w:bookmarkEnd w:id="1"/>
            <w:r w:rsidRPr="00E10CFF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8C" w14:textId="77777777" w:rsidR="003E520D" w:rsidRPr="00E10CFF" w:rsidRDefault="003E520D" w:rsidP="00E9615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  <w:r w:rsidRPr="00E10CFF">
              <w:rPr>
                <w:rFonts w:cs="Arial"/>
                <w:b/>
                <w:sz w:val="32"/>
                <w:szCs w:val="32"/>
              </w:rPr>
              <w:t>□</w:t>
            </w:r>
            <w:r w:rsidRPr="00E10CFF">
              <w:rPr>
                <w:rFonts w:cs="Arial"/>
                <w:szCs w:val="18"/>
              </w:rPr>
              <w:t xml:space="preserve"> Ja, </w:t>
            </w:r>
            <w:r w:rsidR="00E96158" w:rsidRPr="00E10CFF">
              <w:rPr>
                <w:rFonts w:cs="Arial"/>
                <w:szCs w:val="18"/>
              </w:rPr>
              <w:t xml:space="preserve">ondernemer </w:t>
            </w:r>
            <w:r w:rsidRPr="00E10CFF">
              <w:rPr>
                <w:rFonts w:cs="Arial"/>
                <w:szCs w:val="18"/>
              </w:rPr>
              <w:t>vult het onderstaande tekstvak I in.</w:t>
            </w:r>
          </w:p>
        </w:tc>
      </w:tr>
      <w:tr w:rsidR="00482E1F" w:rsidRPr="00E10CFF" w14:paraId="3A512690" w14:textId="77777777" w:rsidTr="00F1348B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1268E" w14:textId="77777777" w:rsidR="003E520D" w:rsidRPr="00E10CFF" w:rsidRDefault="003E520D" w:rsidP="009F2E99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  <w:r w:rsidRPr="00E10CFF">
              <w:rPr>
                <w:rFonts w:cs="Arial"/>
                <w:b/>
                <w:szCs w:val="22"/>
              </w:rPr>
              <w:t xml:space="preserve">3. </w:t>
            </w:r>
            <w:r w:rsidR="009F2E99" w:rsidRPr="00E10CFF">
              <w:rPr>
                <w:rFonts w:cs="Arial"/>
                <w:b/>
                <w:szCs w:val="22"/>
              </w:rPr>
              <w:t xml:space="preserve">Onderneming </w:t>
            </w:r>
            <w:r w:rsidRPr="00E10CFF">
              <w:rPr>
                <w:rFonts w:cs="Arial"/>
                <w:b/>
                <w:szCs w:val="22"/>
              </w:rPr>
              <w:t>is niet in het bezit van een certificaat.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68F" w14:textId="77777777" w:rsidR="003E520D" w:rsidRPr="00E10CFF" w:rsidRDefault="003E520D" w:rsidP="00E96158">
            <w:pPr>
              <w:pStyle w:val="broodtekst"/>
              <w:rPr>
                <w:rFonts w:cs="Arial"/>
                <w:szCs w:val="18"/>
              </w:rPr>
            </w:pPr>
            <w:r w:rsidRPr="00E10CFF">
              <w:rPr>
                <w:rFonts w:cs="Arial"/>
                <w:b/>
                <w:sz w:val="32"/>
                <w:szCs w:val="32"/>
              </w:rPr>
              <w:t>□</w:t>
            </w:r>
            <w:r w:rsidRPr="00E10CFF">
              <w:rPr>
                <w:rFonts w:cs="Arial"/>
                <w:szCs w:val="18"/>
              </w:rPr>
              <w:t xml:space="preserve"> Ja, </w:t>
            </w:r>
            <w:r w:rsidR="00E96158" w:rsidRPr="00E10CFF">
              <w:rPr>
                <w:rFonts w:cs="Arial"/>
                <w:szCs w:val="18"/>
              </w:rPr>
              <w:t xml:space="preserve">ondernemer </w:t>
            </w:r>
            <w:r w:rsidRPr="00E10CFF">
              <w:rPr>
                <w:rFonts w:cs="Arial"/>
                <w:szCs w:val="18"/>
              </w:rPr>
              <w:t>vult het onderste tekstvak II in.</w:t>
            </w:r>
          </w:p>
        </w:tc>
      </w:tr>
      <w:tr w:rsidR="003E520D" w:rsidRPr="00E10CFF" w14:paraId="3A512692" w14:textId="77777777" w:rsidTr="000D3F8D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12691" w14:textId="77777777" w:rsidR="003E520D" w:rsidRPr="00E10CFF" w:rsidRDefault="003E520D" w:rsidP="00E96158">
            <w:pPr>
              <w:pStyle w:val="broodtekst"/>
              <w:rPr>
                <w:szCs w:val="18"/>
              </w:rPr>
            </w:pPr>
            <w:r w:rsidRPr="00E10CFF">
              <w:rPr>
                <w:szCs w:val="18"/>
              </w:rPr>
              <w:t xml:space="preserve">I. Uitwerking van </w:t>
            </w:r>
            <w:r w:rsidR="00E96158" w:rsidRPr="00E10CFF">
              <w:rPr>
                <w:szCs w:val="18"/>
              </w:rPr>
              <w:t xml:space="preserve">ondernemer </w:t>
            </w:r>
            <w:r w:rsidRPr="00E10CFF">
              <w:rPr>
                <w:szCs w:val="18"/>
              </w:rPr>
              <w:t>om aan te tonen dat sprake is van een gelijkwaardig certificaat (beknopt , echter wel volledig dekkend):</w:t>
            </w:r>
          </w:p>
        </w:tc>
      </w:tr>
      <w:tr w:rsidR="00F1348B" w:rsidRPr="00E10CFF" w14:paraId="3A512694" w14:textId="77777777" w:rsidTr="000D3F8D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12693" w14:textId="77777777" w:rsidR="00F1348B" w:rsidRPr="00E10CFF" w:rsidRDefault="00F1348B" w:rsidP="00E96158">
            <w:pPr>
              <w:pStyle w:val="broodtekst"/>
              <w:rPr>
                <w:szCs w:val="18"/>
              </w:rPr>
            </w:pPr>
            <w:r w:rsidRPr="00E10CFF">
              <w:rPr>
                <w:szCs w:val="18"/>
              </w:rPr>
              <w:t>II. Uitwerking (max. 3 A4) waarmee ondernemer aantoont dat zijn kwaliteitsman</w:t>
            </w:r>
            <w:r w:rsidRPr="00E10CFF">
              <w:rPr>
                <w:szCs w:val="18"/>
              </w:rPr>
              <w:t>a</w:t>
            </w:r>
            <w:r w:rsidRPr="00E10CFF">
              <w:rPr>
                <w:szCs w:val="18"/>
              </w:rPr>
              <w:t>gementsysteem voldoet aan de gestelde norm incl. bewijs van een auditrapport (mag als bijlage) (beknopt, echter wel volledig dekkend):</w:t>
            </w:r>
          </w:p>
        </w:tc>
      </w:tr>
    </w:tbl>
    <w:p w14:paraId="3A512695" w14:textId="77777777" w:rsidR="003E520D" w:rsidRPr="00E10CFF" w:rsidRDefault="003E520D" w:rsidP="003E520D">
      <w:pPr>
        <w:pStyle w:val="broodtekst"/>
      </w:pPr>
    </w:p>
    <w:p w14:paraId="3A512696" w14:textId="77777777" w:rsidR="008225E4" w:rsidRPr="00E10CFF" w:rsidRDefault="008225E4" w:rsidP="003E520D">
      <w:pPr>
        <w:pStyle w:val="broodtekst"/>
      </w:pPr>
    </w:p>
    <w:p w14:paraId="3A512697" w14:textId="77777777" w:rsidR="008225E4" w:rsidRPr="00E10CFF" w:rsidRDefault="008225E4" w:rsidP="008225E4">
      <w:pPr>
        <w:pStyle w:val="broodtekst"/>
      </w:pPr>
      <w:r w:rsidRPr="00E10CFF">
        <w:t>Indien sprake is van inschrijving in combinatie dienen alle leden van de combinatie deze verklaring afzonderlijk in te vullen.</w:t>
      </w:r>
    </w:p>
    <w:p w14:paraId="3A512698" w14:textId="77777777" w:rsidR="008225E4" w:rsidRPr="00E10CFF" w:rsidRDefault="008225E4" w:rsidP="003E520D">
      <w:pPr>
        <w:pStyle w:val="broodtekst"/>
      </w:pPr>
    </w:p>
    <w:sectPr w:rsidR="008225E4" w:rsidRPr="00E10CFF" w:rsidSect="00D6257F">
      <w:headerReference w:type="even" r:id="rId12"/>
      <w:footerReference w:type="even" r:id="rId13"/>
      <w:footerReference w:type="default" r:id="rId14"/>
      <w:type w:val="evenPage"/>
      <w:pgSz w:w="11905" w:h="16837"/>
      <w:pgMar w:top="2664" w:right="964" w:bottom="1134" w:left="2098" w:header="2750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12794" w14:textId="77777777" w:rsidR="00EC7DD1" w:rsidRDefault="00EC7DD1">
      <w:r>
        <w:separator/>
      </w:r>
    </w:p>
  </w:endnote>
  <w:endnote w:type="continuationSeparator" w:id="0">
    <w:p w14:paraId="3A512795" w14:textId="77777777" w:rsidR="00EC7DD1" w:rsidRDefault="00EC7DD1">
      <w:r>
        <w:continuationSeparator/>
      </w:r>
    </w:p>
  </w:endnote>
  <w:endnote w:type="continuationNotice" w:id="1">
    <w:p w14:paraId="30110DB5" w14:textId="77777777" w:rsidR="00EC7DD1" w:rsidRDefault="00EC7D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1279B" w14:textId="77777777" w:rsidR="00EC7DD1" w:rsidRDefault="00EC7DD1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5127A7" wp14:editId="3A5127A8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5127AA" w14:textId="77777777" w:rsidR="00EC7DD1" w:rsidRDefault="00EC7DD1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91139C">
                            <w:fldChar w:fldCharType="begin"/>
                          </w:r>
                          <w:r w:rsidR="0091139C">
                            <w:instrText xml:space="preserve"> NUMPAGES  \* Arabic </w:instrText>
                          </w:r>
                          <w:r w:rsidR="0091139C">
                            <w:instrText xml:space="preserve"> \* MERGEFORMAT </w:instrText>
                          </w:r>
                          <w:r w:rsidR="0091139C">
                            <w:fldChar w:fldCharType="separate"/>
                          </w:r>
                          <w:r>
                            <w:t>40</w:t>
                          </w:r>
                          <w:r w:rsidR="0091139C">
                            <w:fldChar w:fldCharType="end"/>
                          </w:r>
                        </w:p>
                        <w:p w14:paraId="3A5127AB" w14:textId="77777777" w:rsidR="00EC7DD1" w:rsidRDefault="00EC7DD1">
                          <w:pPr>
                            <w:pStyle w:val="Huisstijl-Paginanummer"/>
                          </w:pPr>
                        </w:p>
                        <w:p w14:paraId="3A5127AC" w14:textId="77777777" w:rsidR="00EC7DD1" w:rsidRDefault="00EC7DD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14:paraId="3A5127AA" w14:textId="77777777" w:rsidR="00EC7DD1" w:rsidRDefault="00EC7DD1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>
                        <w:t>40</w:t>
                      </w:r>
                    </w:fldSimple>
                  </w:p>
                  <w:p w14:paraId="3A5127AB" w14:textId="77777777" w:rsidR="00EC7DD1" w:rsidRDefault="00EC7DD1">
                    <w:pPr>
                      <w:pStyle w:val="Huisstijl-Paginanummer"/>
                    </w:pPr>
                  </w:p>
                  <w:p w14:paraId="3A5127AC" w14:textId="77777777" w:rsidR="00EC7DD1" w:rsidRDefault="00EC7DD1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51279C" w14:textId="033749BB" w:rsidR="00EC7DD1" w:rsidRPr="00987161" w:rsidRDefault="00EC7DD1">
            <w:pPr>
              <w:pStyle w:val="Voetteks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RWS </w:t>
            </w:r>
            <w:r w:rsidRPr="00E937BB">
              <w:rPr>
                <w:sz w:val="16"/>
                <w:szCs w:val="16"/>
              </w:rPr>
              <w:t>Informatie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NUMPAGES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91139C">
              <w:rPr>
                <w:bCs/>
                <w:noProof/>
                <w:sz w:val="16"/>
                <w:szCs w:val="16"/>
              </w:rPr>
              <w:t>1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512792" w14:textId="77777777" w:rsidR="00EC7DD1" w:rsidRDefault="00EC7DD1">
      <w:r>
        <w:rPr>
          <w:color w:val="000000"/>
        </w:rPr>
        <w:separator/>
      </w:r>
    </w:p>
  </w:footnote>
  <w:footnote w:type="continuationSeparator" w:id="0">
    <w:p w14:paraId="3A512793" w14:textId="77777777" w:rsidR="00EC7DD1" w:rsidRDefault="00EC7DD1">
      <w:r>
        <w:continuationSeparator/>
      </w:r>
    </w:p>
  </w:footnote>
  <w:footnote w:type="continuationNotice" w:id="1">
    <w:p w14:paraId="5DF202A6" w14:textId="77777777" w:rsidR="00EC7DD1" w:rsidRDefault="00EC7D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1279A" w14:textId="77777777" w:rsidR="00EC7DD1" w:rsidRDefault="00EC7DD1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3A5127A5" wp14:editId="3A5127A6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5127A9" w14:textId="77777777" w:rsidR="00EC7DD1" w:rsidRDefault="00EC7DD1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14:paraId="3A5127A9" w14:textId="77777777" w:rsidR="00EC7DD1" w:rsidRDefault="00EC7DD1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C7630F"/>
    <w:multiLevelType w:val="multilevel"/>
    <w:tmpl w:val="E4285FE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11A63E74"/>
    <w:multiLevelType w:val="hybridMultilevel"/>
    <w:tmpl w:val="5B4CEB9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6381B16"/>
    <w:multiLevelType w:val="multilevel"/>
    <w:tmpl w:val="A0E86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6FE349C"/>
    <w:multiLevelType w:val="hybridMultilevel"/>
    <w:tmpl w:val="11C061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533B10"/>
    <w:multiLevelType w:val="multilevel"/>
    <w:tmpl w:val="A0E86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1A765E94"/>
    <w:multiLevelType w:val="hybridMultilevel"/>
    <w:tmpl w:val="542C90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73770F"/>
    <w:multiLevelType w:val="hybridMultilevel"/>
    <w:tmpl w:val="8BF83A4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9D21C47"/>
    <w:multiLevelType w:val="hybridMultilevel"/>
    <w:tmpl w:val="1C80BF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9E6253D"/>
    <w:multiLevelType w:val="hybridMultilevel"/>
    <w:tmpl w:val="B8E605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>
    <w:nsid w:val="2CD81B60"/>
    <w:multiLevelType w:val="hybridMultilevel"/>
    <w:tmpl w:val="B8DAF6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245341"/>
    <w:multiLevelType w:val="hybridMultilevel"/>
    <w:tmpl w:val="3D6EF3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A067DB"/>
    <w:multiLevelType w:val="hybridMultilevel"/>
    <w:tmpl w:val="D79886A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32080BE7"/>
    <w:multiLevelType w:val="hybridMultilevel"/>
    <w:tmpl w:val="42DA299A"/>
    <w:lvl w:ilvl="0" w:tplc="8BD050C0">
      <w:start w:val="1"/>
      <w:numFmt w:val="decimal"/>
      <w:lvlText w:val="Gc-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85229F8">
      <w:start w:val="1"/>
      <w:numFmt w:val="upperRoman"/>
      <w:lvlText w:val="Bijlage %2.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8">
    <w:nsid w:val="368B3567"/>
    <w:multiLevelType w:val="hybridMultilevel"/>
    <w:tmpl w:val="D7D480E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71A294D"/>
    <w:multiLevelType w:val="hybridMultilevel"/>
    <w:tmpl w:val="99304126"/>
    <w:lvl w:ilvl="0" w:tplc="7A9E9F16">
      <w:numFmt w:val="bullet"/>
      <w:lvlText w:val="-"/>
      <w:lvlJc w:val="left"/>
      <w:pPr>
        <w:ind w:left="140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1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>
    <w:nsid w:val="4B067839"/>
    <w:multiLevelType w:val="hybridMultilevel"/>
    <w:tmpl w:val="C930E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B64207"/>
    <w:multiLevelType w:val="hybridMultilevel"/>
    <w:tmpl w:val="894A4A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0808B9"/>
    <w:multiLevelType w:val="hybridMultilevel"/>
    <w:tmpl w:val="C55622D4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4ED86D1E"/>
    <w:multiLevelType w:val="hybridMultilevel"/>
    <w:tmpl w:val="DF380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59739EF"/>
    <w:multiLevelType w:val="hybridMultilevel"/>
    <w:tmpl w:val="6A78F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EE3886"/>
    <w:multiLevelType w:val="hybridMultilevel"/>
    <w:tmpl w:val="6B949DA0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>
    <w:nsid w:val="5D1D74F5"/>
    <w:multiLevelType w:val="hybridMultilevel"/>
    <w:tmpl w:val="3B5C81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1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815E44"/>
    <w:multiLevelType w:val="hybridMultilevel"/>
    <w:tmpl w:val="2AE277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DE77FD9"/>
    <w:multiLevelType w:val="hybridMultilevel"/>
    <w:tmpl w:val="D90AEE6C"/>
    <w:lvl w:ilvl="0" w:tplc="0413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4">
    <w:nsid w:val="6E5B7013"/>
    <w:multiLevelType w:val="hybridMultilevel"/>
    <w:tmpl w:val="C5FCFF7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47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49">
    <w:nsid w:val="76BE32E5"/>
    <w:multiLevelType w:val="hybridMultilevel"/>
    <w:tmpl w:val="81BCA8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BB4702A"/>
    <w:multiLevelType w:val="hybridMultilevel"/>
    <w:tmpl w:val="8EE802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D587ABE"/>
    <w:multiLevelType w:val="hybridMultilevel"/>
    <w:tmpl w:val="447486AA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7E43244E"/>
    <w:multiLevelType w:val="multilevel"/>
    <w:tmpl w:val="FF18D4B6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0"/>
  </w:num>
  <w:num w:numId="12">
    <w:abstractNumId w:val="46"/>
  </w:num>
  <w:num w:numId="13">
    <w:abstractNumId w:val="12"/>
  </w:num>
  <w:num w:numId="14">
    <w:abstractNumId w:val="38"/>
  </w:num>
  <w:num w:numId="15">
    <w:abstractNumId w:val="13"/>
  </w:num>
  <w:num w:numId="16">
    <w:abstractNumId w:val="27"/>
  </w:num>
  <w:num w:numId="17">
    <w:abstractNumId w:val="40"/>
  </w:num>
  <w:num w:numId="18">
    <w:abstractNumId w:val="10"/>
  </w:num>
  <w:num w:numId="19">
    <w:abstractNumId w:val="48"/>
  </w:num>
  <w:num w:numId="20">
    <w:abstractNumId w:val="31"/>
  </w:num>
  <w:num w:numId="21">
    <w:abstractNumId w:val="22"/>
  </w:num>
  <w:num w:numId="22">
    <w:abstractNumId w:val="19"/>
  </w:num>
  <w:num w:numId="23">
    <w:abstractNumId w:val="42"/>
  </w:num>
  <w:num w:numId="24">
    <w:abstractNumId w:val="20"/>
  </w:num>
  <w:num w:numId="25">
    <w:abstractNumId w:val="39"/>
  </w:num>
  <w:num w:numId="26">
    <w:abstractNumId w:val="18"/>
  </w:num>
  <w:num w:numId="27">
    <w:abstractNumId w:val="45"/>
  </w:num>
  <w:num w:numId="28">
    <w:abstractNumId w:val="41"/>
  </w:num>
  <w:num w:numId="29">
    <w:abstractNumId w:val="44"/>
  </w:num>
  <w:num w:numId="30">
    <w:abstractNumId w:val="25"/>
  </w:num>
  <w:num w:numId="31">
    <w:abstractNumId w:val="35"/>
  </w:num>
  <w:num w:numId="32">
    <w:abstractNumId w:val="29"/>
  </w:num>
  <w:num w:numId="33">
    <w:abstractNumId w:val="32"/>
  </w:num>
  <w:num w:numId="34">
    <w:abstractNumId w:val="36"/>
  </w:num>
  <w:num w:numId="35">
    <w:abstractNumId w:val="34"/>
  </w:num>
  <w:num w:numId="36">
    <w:abstractNumId w:val="37"/>
  </w:num>
  <w:num w:numId="37">
    <w:abstractNumId w:val="47"/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17"/>
  </w:num>
  <w:num w:numId="41">
    <w:abstractNumId w:val="14"/>
  </w:num>
  <w:num w:numId="42">
    <w:abstractNumId w:val="43"/>
  </w:num>
  <w:num w:numId="43">
    <w:abstractNumId w:val="28"/>
  </w:num>
  <w:num w:numId="44">
    <w:abstractNumId w:val="33"/>
  </w:num>
  <w:num w:numId="45">
    <w:abstractNumId w:val="50"/>
  </w:num>
  <w:num w:numId="46">
    <w:abstractNumId w:val="24"/>
  </w:num>
  <w:num w:numId="47">
    <w:abstractNumId w:val="52"/>
  </w:num>
  <w:num w:numId="48">
    <w:abstractNumId w:val="49"/>
  </w:num>
  <w:num w:numId="49">
    <w:abstractNumId w:val="11"/>
  </w:num>
  <w:num w:numId="50">
    <w:abstractNumId w:val="10"/>
  </w:num>
  <w:num w:numId="51">
    <w:abstractNumId w:val="10"/>
  </w:num>
  <w:num w:numId="52">
    <w:abstractNumId w:val="16"/>
  </w:num>
  <w:num w:numId="53">
    <w:abstractNumId w:val="51"/>
  </w:num>
  <w:num w:numId="54">
    <w:abstractNumId w:val="26"/>
  </w:num>
  <w:num w:numId="55">
    <w:abstractNumId w:val="15"/>
  </w:num>
  <w:num w:numId="56">
    <w:abstractNumId w:val="2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51B"/>
    <w:rsid w:val="000013E4"/>
    <w:rsid w:val="00003010"/>
    <w:rsid w:val="000055E2"/>
    <w:rsid w:val="00006BE6"/>
    <w:rsid w:val="000146E1"/>
    <w:rsid w:val="0002423A"/>
    <w:rsid w:val="000301A8"/>
    <w:rsid w:val="000334C5"/>
    <w:rsid w:val="00033BA7"/>
    <w:rsid w:val="00037408"/>
    <w:rsid w:val="00037AD3"/>
    <w:rsid w:val="000411E7"/>
    <w:rsid w:val="00042903"/>
    <w:rsid w:val="000510AE"/>
    <w:rsid w:val="00053188"/>
    <w:rsid w:val="00053A68"/>
    <w:rsid w:val="00077B96"/>
    <w:rsid w:val="000A4956"/>
    <w:rsid w:val="000A696C"/>
    <w:rsid w:val="000B4393"/>
    <w:rsid w:val="000B619B"/>
    <w:rsid w:val="000B7C64"/>
    <w:rsid w:val="000D001E"/>
    <w:rsid w:val="000D3D12"/>
    <w:rsid w:val="000D3F8D"/>
    <w:rsid w:val="000D71FB"/>
    <w:rsid w:val="000E3C53"/>
    <w:rsid w:val="000E3D33"/>
    <w:rsid w:val="000E5B3F"/>
    <w:rsid w:val="000E61D9"/>
    <w:rsid w:val="000E7478"/>
    <w:rsid w:val="00100E22"/>
    <w:rsid w:val="0010660D"/>
    <w:rsid w:val="00107A65"/>
    <w:rsid w:val="00110296"/>
    <w:rsid w:val="001125F5"/>
    <w:rsid w:val="0011635A"/>
    <w:rsid w:val="00116F28"/>
    <w:rsid w:val="00120023"/>
    <w:rsid w:val="00127969"/>
    <w:rsid w:val="0013254A"/>
    <w:rsid w:val="00132627"/>
    <w:rsid w:val="00136605"/>
    <w:rsid w:val="00144F9F"/>
    <w:rsid w:val="001478A4"/>
    <w:rsid w:val="0015774E"/>
    <w:rsid w:val="00161805"/>
    <w:rsid w:val="00180BDE"/>
    <w:rsid w:val="0018584A"/>
    <w:rsid w:val="001A5170"/>
    <w:rsid w:val="001B6601"/>
    <w:rsid w:val="001C4321"/>
    <w:rsid w:val="001E0B94"/>
    <w:rsid w:val="001E2178"/>
    <w:rsid w:val="001E3358"/>
    <w:rsid w:val="001E56AD"/>
    <w:rsid w:val="001F08DE"/>
    <w:rsid w:val="001F65E6"/>
    <w:rsid w:val="002020BD"/>
    <w:rsid w:val="00202269"/>
    <w:rsid w:val="002068C7"/>
    <w:rsid w:val="002122F1"/>
    <w:rsid w:val="002130D6"/>
    <w:rsid w:val="00214D11"/>
    <w:rsid w:val="00215401"/>
    <w:rsid w:val="00217741"/>
    <w:rsid w:val="0022475A"/>
    <w:rsid w:val="00227333"/>
    <w:rsid w:val="00231961"/>
    <w:rsid w:val="00233CA6"/>
    <w:rsid w:val="0023613F"/>
    <w:rsid w:val="00237C09"/>
    <w:rsid w:val="00257C78"/>
    <w:rsid w:val="00264161"/>
    <w:rsid w:val="00266485"/>
    <w:rsid w:val="002734A2"/>
    <w:rsid w:val="0027622D"/>
    <w:rsid w:val="0027674D"/>
    <w:rsid w:val="0028125E"/>
    <w:rsid w:val="00296717"/>
    <w:rsid w:val="002A4067"/>
    <w:rsid w:val="002B04E1"/>
    <w:rsid w:val="002B5495"/>
    <w:rsid w:val="002D2E81"/>
    <w:rsid w:val="002D4D1F"/>
    <w:rsid w:val="002D607D"/>
    <w:rsid w:val="002E2258"/>
    <w:rsid w:val="002F3651"/>
    <w:rsid w:val="002F4C2A"/>
    <w:rsid w:val="002F67DA"/>
    <w:rsid w:val="002F6F7E"/>
    <w:rsid w:val="002F7B4B"/>
    <w:rsid w:val="00312B11"/>
    <w:rsid w:val="00313044"/>
    <w:rsid w:val="0031311D"/>
    <w:rsid w:val="00313D25"/>
    <w:rsid w:val="00315E78"/>
    <w:rsid w:val="0032436D"/>
    <w:rsid w:val="00324FD6"/>
    <w:rsid w:val="0032708E"/>
    <w:rsid w:val="0033061E"/>
    <w:rsid w:val="00336F4D"/>
    <w:rsid w:val="00347E48"/>
    <w:rsid w:val="00355F68"/>
    <w:rsid w:val="00357380"/>
    <w:rsid w:val="00360CEE"/>
    <w:rsid w:val="0036507E"/>
    <w:rsid w:val="00366902"/>
    <w:rsid w:val="003740AD"/>
    <w:rsid w:val="003757EF"/>
    <w:rsid w:val="003835E3"/>
    <w:rsid w:val="00384FF2"/>
    <w:rsid w:val="00385041"/>
    <w:rsid w:val="0038579D"/>
    <w:rsid w:val="00397006"/>
    <w:rsid w:val="003A7EE6"/>
    <w:rsid w:val="003B142A"/>
    <w:rsid w:val="003B6E7C"/>
    <w:rsid w:val="003C42D3"/>
    <w:rsid w:val="003C6618"/>
    <w:rsid w:val="003D015E"/>
    <w:rsid w:val="003E520D"/>
    <w:rsid w:val="003F399C"/>
    <w:rsid w:val="003F7CAF"/>
    <w:rsid w:val="00400DE3"/>
    <w:rsid w:val="00407510"/>
    <w:rsid w:val="004133A5"/>
    <w:rsid w:val="00416AF7"/>
    <w:rsid w:val="00421F10"/>
    <w:rsid w:val="0042405F"/>
    <w:rsid w:val="004270A3"/>
    <w:rsid w:val="00441D9A"/>
    <w:rsid w:val="00447225"/>
    <w:rsid w:val="0045088A"/>
    <w:rsid w:val="0045797F"/>
    <w:rsid w:val="00460407"/>
    <w:rsid w:val="0047412D"/>
    <w:rsid w:val="0048117B"/>
    <w:rsid w:val="00482E1F"/>
    <w:rsid w:val="00483F32"/>
    <w:rsid w:val="00484EAD"/>
    <w:rsid w:val="0049112E"/>
    <w:rsid w:val="00494E6C"/>
    <w:rsid w:val="004A3706"/>
    <w:rsid w:val="004A5798"/>
    <w:rsid w:val="004B6566"/>
    <w:rsid w:val="004C0321"/>
    <w:rsid w:val="004C749B"/>
    <w:rsid w:val="004E5A4A"/>
    <w:rsid w:val="004F27B6"/>
    <w:rsid w:val="004F3CFC"/>
    <w:rsid w:val="00500C33"/>
    <w:rsid w:val="00506983"/>
    <w:rsid w:val="00507D4F"/>
    <w:rsid w:val="005113A9"/>
    <w:rsid w:val="00511E04"/>
    <w:rsid w:val="00515410"/>
    <w:rsid w:val="005228F7"/>
    <w:rsid w:val="00524627"/>
    <w:rsid w:val="005319E8"/>
    <w:rsid w:val="00533626"/>
    <w:rsid w:val="00540966"/>
    <w:rsid w:val="00541E13"/>
    <w:rsid w:val="00544CAD"/>
    <w:rsid w:val="0055265A"/>
    <w:rsid w:val="00556084"/>
    <w:rsid w:val="00563285"/>
    <w:rsid w:val="00570547"/>
    <w:rsid w:val="00572902"/>
    <w:rsid w:val="005731ED"/>
    <w:rsid w:val="005736E8"/>
    <w:rsid w:val="00581AD8"/>
    <w:rsid w:val="00582D56"/>
    <w:rsid w:val="00583F32"/>
    <w:rsid w:val="005843B5"/>
    <w:rsid w:val="00586933"/>
    <w:rsid w:val="00591BC1"/>
    <w:rsid w:val="00593277"/>
    <w:rsid w:val="00593634"/>
    <w:rsid w:val="0059612D"/>
    <w:rsid w:val="005A291C"/>
    <w:rsid w:val="005A79AD"/>
    <w:rsid w:val="005B0159"/>
    <w:rsid w:val="005B3440"/>
    <w:rsid w:val="005B68AE"/>
    <w:rsid w:val="005C0FA0"/>
    <w:rsid w:val="005C6F35"/>
    <w:rsid w:val="005C6FAA"/>
    <w:rsid w:val="005D1028"/>
    <w:rsid w:val="005F35EB"/>
    <w:rsid w:val="005F369A"/>
    <w:rsid w:val="00601BC8"/>
    <w:rsid w:val="006043AC"/>
    <w:rsid w:val="00604A17"/>
    <w:rsid w:val="00604CB6"/>
    <w:rsid w:val="006067FA"/>
    <w:rsid w:val="00611CB9"/>
    <w:rsid w:val="0061286B"/>
    <w:rsid w:val="006132F8"/>
    <w:rsid w:val="006204BB"/>
    <w:rsid w:val="00622383"/>
    <w:rsid w:val="006238CC"/>
    <w:rsid w:val="00646EC9"/>
    <w:rsid w:val="006471B9"/>
    <w:rsid w:val="00650C8D"/>
    <w:rsid w:val="006568A2"/>
    <w:rsid w:val="00657C25"/>
    <w:rsid w:val="00672A39"/>
    <w:rsid w:val="00680645"/>
    <w:rsid w:val="00683F71"/>
    <w:rsid w:val="006859B9"/>
    <w:rsid w:val="006A5AFF"/>
    <w:rsid w:val="006B08D8"/>
    <w:rsid w:val="006C39F5"/>
    <w:rsid w:val="006C52EA"/>
    <w:rsid w:val="006C7BF5"/>
    <w:rsid w:val="006D0C06"/>
    <w:rsid w:val="006E6F68"/>
    <w:rsid w:val="006F186E"/>
    <w:rsid w:val="006F794A"/>
    <w:rsid w:val="00700424"/>
    <w:rsid w:val="007017D2"/>
    <w:rsid w:val="00701E7F"/>
    <w:rsid w:val="00702A2F"/>
    <w:rsid w:val="0070335F"/>
    <w:rsid w:val="00706255"/>
    <w:rsid w:val="0070717C"/>
    <w:rsid w:val="0071199A"/>
    <w:rsid w:val="00716CF7"/>
    <w:rsid w:val="00716F90"/>
    <w:rsid w:val="00727008"/>
    <w:rsid w:val="0072704B"/>
    <w:rsid w:val="00730783"/>
    <w:rsid w:val="007320F8"/>
    <w:rsid w:val="00735D6E"/>
    <w:rsid w:val="007404AA"/>
    <w:rsid w:val="00745516"/>
    <w:rsid w:val="00747492"/>
    <w:rsid w:val="00793C1B"/>
    <w:rsid w:val="0079436C"/>
    <w:rsid w:val="0079652B"/>
    <w:rsid w:val="007A0A36"/>
    <w:rsid w:val="007A49E7"/>
    <w:rsid w:val="007A6DF0"/>
    <w:rsid w:val="007A7332"/>
    <w:rsid w:val="007D5646"/>
    <w:rsid w:val="00805118"/>
    <w:rsid w:val="00810577"/>
    <w:rsid w:val="00810619"/>
    <w:rsid w:val="00812A6B"/>
    <w:rsid w:val="008153D0"/>
    <w:rsid w:val="00816805"/>
    <w:rsid w:val="008225E4"/>
    <w:rsid w:val="008232ED"/>
    <w:rsid w:val="008241C2"/>
    <w:rsid w:val="00825AE5"/>
    <w:rsid w:val="00830DF6"/>
    <w:rsid w:val="00837ED3"/>
    <w:rsid w:val="0084043B"/>
    <w:rsid w:val="00840C0C"/>
    <w:rsid w:val="00841BE8"/>
    <w:rsid w:val="00842C95"/>
    <w:rsid w:val="00843C08"/>
    <w:rsid w:val="00846DC9"/>
    <w:rsid w:val="00847402"/>
    <w:rsid w:val="00847EC9"/>
    <w:rsid w:val="008524B9"/>
    <w:rsid w:val="008555F8"/>
    <w:rsid w:val="008614E4"/>
    <w:rsid w:val="0087236B"/>
    <w:rsid w:val="00877291"/>
    <w:rsid w:val="00887207"/>
    <w:rsid w:val="008909E0"/>
    <w:rsid w:val="008920C2"/>
    <w:rsid w:val="008922C9"/>
    <w:rsid w:val="00897E76"/>
    <w:rsid w:val="008A1EE6"/>
    <w:rsid w:val="008A43EE"/>
    <w:rsid w:val="008B7E8C"/>
    <w:rsid w:val="008C0F9A"/>
    <w:rsid w:val="008C461F"/>
    <w:rsid w:val="008D2330"/>
    <w:rsid w:val="008E2F59"/>
    <w:rsid w:val="008E5F67"/>
    <w:rsid w:val="008F39B4"/>
    <w:rsid w:val="00900027"/>
    <w:rsid w:val="00903EBA"/>
    <w:rsid w:val="00910B9A"/>
    <w:rsid w:val="0091139C"/>
    <w:rsid w:val="0091699E"/>
    <w:rsid w:val="00916EC2"/>
    <w:rsid w:val="009173AC"/>
    <w:rsid w:val="009266D8"/>
    <w:rsid w:val="009322EE"/>
    <w:rsid w:val="00945B19"/>
    <w:rsid w:val="00947DF9"/>
    <w:rsid w:val="00951EB8"/>
    <w:rsid w:val="00956655"/>
    <w:rsid w:val="00957669"/>
    <w:rsid w:val="00977A83"/>
    <w:rsid w:val="009834FE"/>
    <w:rsid w:val="00984098"/>
    <w:rsid w:val="00987161"/>
    <w:rsid w:val="00990BD5"/>
    <w:rsid w:val="009917B5"/>
    <w:rsid w:val="00995AB8"/>
    <w:rsid w:val="00997360"/>
    <w:rsid w:val="00997C92"/>
    <w:rsid w:val="009A0D27"/>
    <w:rsid w:val="009A2BED"/>
    <w:rsid w:val="009A68C6"/>
    <w:rsid w:val="009B6668"/>
    <w:rsid w:val="009B7B62"/>
    <w:rsid w:val="009C4AF5"/>
    <w:rsid w:val="009C62DF"/>
    <w:rsid w:val="009D1DBB"/>
    <w:rsid w:val="009D41C2"/>
    <w:rsid w:val="009F0337"/>
    <w:rsid w:val="009F2E99"/>
    <w:rsid w:val="009F47AA"/>
    <w:rsid w:val="009F678D"/>
    <w:rsid w:val="009F6A00"/>
    <w:rsid w:val="009F7360"/>
    <w:rsid w:val="00A01B67"/>
    <w:rsid w:val="00A02AD5"/>
    <w:rsid w:val="00A034F9"/>
    <w:rsid w:val="00A04A32"/>
    <w:rsid w:val="00A07D8B"/>
    <w:rsid w:val="00A1217A"/>
    <w:rsid w:val="00A13DAD"/>
    <w:rsid w:val="00A244B1"/>
    <w:rsid w:val="00A30348"/>
    <w:rsid w:val="00A3189A"/>
    <w:rsid w:val="00A31D0A"/>
    <w:rsid w:val="00A405A7"/>
    <w:rsid w:val="00A464C9"/>
    <w:rsid w:val="00A468FD"/>
    <w:rsid w:val="00A47B9A"/>
    <w:rsid w:val="00A554A9"/>
    <w:rsid w:val="00A56345"/>
    <w:rsid w:val="00A6053E"/>
    <w:rsid w:val="00A61912"/>
    <w:rsid w:val="00A703D2"/>
    <w:rsid w:val="00A7230D"/>
    <w:rsid w:val="00A77817"/>
    <w:rsid w:val="00A860B5"/>
    <w:rsid w:val="00A926D4"/>
    <w:rsid w:val="00A96FAF"/>
    <w:rsid w:val="00A97504"/>
    <w:rsid w:val="00AA2314"/>
    <w:rsid w:val="00AA4E87"/>
    <w:rsid w:val="00AA68C5"/>
    <w:rsid w:val="00AB6A74"/>
    <w:rsid w:val="00AC1050"/>
    <w:rsid w:val="00AC512A"/>
    <w:rsid w:val="00AD201C"/>
    <w:rsid w:val="00AD50E7"/>
    <w:rsid w:val="00AE3083"/>
    <w:rsid w:val="00AE32E0"/>
    <w:rsid w:val="00AF0474"/>
    <w:rsid w:val="00AF4A67"/>
    <w:rsid w:val="00AF4D83"/>
    <w:rsid w:val="00B00FDF"/>
    <w:rsid w:val="00B07BF1"/>
    <w:rsid w:val="00B117FE"/>
    <w:rsid w:val="00B1312A"/>
    <w:rsid w:val="00B17341"/>
    <w:rsid w:val="00B46BD3"/>
    <w:rsid w:val="00B503FC"/>
    <w:rsid w:val="00B51793"/>
    <w:rsid w:val="00B529B7"/>
    <w:rsid w:val="00B6229F"/>
    <w:rsid w:val="00B64AC8"/>
    <w:rsid w:val="00B7219F"/>
    <w:rsid w:val="00B82514"/>
    <w:rsid w:val="00B90661"/>
    <w:rsid w:val="00B9694F"/>
    <w:rsid w:val="00BA0A9E"/>
    <w:rsid w:val="00BB748F"/>
    <w:rsid w:val="00BB76FD"/>
    <w:rsid w:val="00BC0493"/>
    <w:rsid w:val="00BC44E7"/>
    <w:rsid w:val="00BC4D19"/>
    <w:rsid w:val="00BD3120"/>
    <w:rsid w:val="00BD4E49"/>
    <w:rsid w:val="00BD5DD4"/>
    <w:rsid w:val="00BE0182"/>
    <w:rsid w:val="00BE6CE8"/>
    <w:rsid w:val="00BF4833"/>
    <w:rsid w:val="00BF751B"/>
    <w:rsid w:val="00C0208E"/>
    <w:rsid w:val="00C02FB8"/>
    <w:rsid w:val="00C04370"/>
    <w:rsid w:val="00C05EB7"/>
    <w:rsid w:val="00C14D82"/>
    <w:rsid w:val="00C17A89"/>
    <w:rsid w:val="00C20E08"/>
    <w:rsid w:val="00C318E4"/>
    <w:rsid w:val="00C340E8"/>
    <w:rsid w:val="00C47B7C"/>
    <w:rsid w:val="00C50CA4"/>
    <w:rsid w:val="00C51905"/>
    <w:rsid w:val="00C5688B"/>
    <w:rsid w:val="00C705A1"/>
    <w:rsid w:val="00C709B3"/>
    <w:rsid w:val="00C749C8"/>
    <w:rsid w:val="00C85639"/>
    <w:rsid w:val="00C90841"/>
    <w:rsid w:val="00C93B52"/>
    <w:rsid w:val="00C9658B"/>
    <w:rsid w:val="00CA4E01"/>
    <w:rsid w:val="00CA583C"/>
    <w:rsid w:val="00CB005F"/>
    <w:rsid w:val="00CB216E"/>
    <w:rsid w:val="00CB6E22"/>
    <w:rsid w:val="00CC1F94"/>
    <w:rsid w:val="00CC2027"/>
    <w:rsid w:val="00CC298C"/>
    <w:rsid w:val="00CE57D1"/>
    <w:rsid w:val="00CF0B9D"/>
    <w:rsid w:val="00CF129E"/>
    <w:rsid w:val="00CF5750"/>
    <w:rsid w:val="00CF5761"/>
    <w:rsid w:val="00D05AA2"/>
    <w:rsid w:val="00D06549"/>
    <w:rsid w:val="00D069B4"/>
    <w:rsid w:val="00D10D76"/>
    <w:rsid w:val="00D143B0"/>
    <w:rsid w:val="00D1691D"/>
    <w:rsid w:val="00D17696"/>
    <w:rsid w:val="00D30FE9"/>
    <w:rsid w:val="00D33E03"/>
    <w:rsid w:val="00D46484"/>
    <w:rsid w:val="00D547F8"/>
    <w:rsid w:val="00D616D9"/>
    <w:rsid w:val="00D6257F"/>
    <w:rsid w:val="00D675C2"/>
    <w:rsid w:val="00D77AE9"/>
    <w:rsid w:val="00D830EE"/>
    <w:rsid w:val="00D8414D"/>
    <w:rsid w:val="00D84F16"/>
    <w:rsid w:val="00D86D10"/>
    <w:rsid w:val="00DA108A"/>
    <w:rsid w:val="00DA1B22"/>
    <w:rsid w:val="00DA4FF0"/>
    <w:rsid w:val="00DB390E"/>
    <w:rsid w:val="00DB5167"/>
    <w:rsid w:val="00DD5C9E"/>
    <w:rsid w:val="00DE14F9"/>
    <w:rsid w:val="00DF1E67"/>
    <w:rsid w:val="00E01CAA"/>
    <w:rsid w:val="00E02267"/>
    <w:rsid w:val="00E10CFF"/>
    <w:rsid w:val="00E1454F"/>
    <w:rsid w:val="00E16108"/>
    <w:rsid w:val="00E24EB4"/>
    <w:rsid w:val="00E3074B"/>
    <w:rsid w:val="00E30E00"/>
    <w:rsid w:val="00E3647C"/>
    <w:rsid w:val="00E367EE"/>
    <w:rsid w:val="00E419BD"/>
    <w:rsid w:val="00E42980"/>
    <w:rsid w:val="00E43295"/>
    <w:rsid w:val="00E45026"/>
    <w:rsid w:val="00E529EB"/>
    <w:rsid w:val="00E61477"/>
    <w:rsid w:val="00E7411D"/>
    <w:rsid w:val="00E92556"/>
    <w:rsid w:val="00E93393"/>
    <w:rsid w:val="00E937BB"/>
    <w:rsid w:val="00E93E17"/>
    <w:rsid w:val="00E96158"/>
    <w:rsid w:val="00EA1B0F"/>
    <w:rsid w:val="00EA5DF3"/>
    <w:rsid w:val="00EC76BE"/>
    <w:rsid w:val="00EC7DD1"/>
    <w:rsid w:val="00ED0AF0"/>
    <w:rsid w:val="00ED4BDD"/>
    <w:rsid w:val="00EE649B"/>
    <w:rsid w:val="00F00841"/>
    <w:rsid w:val="00F02A16"/>
    <w:rsid w:val="00F0475D"/>
    <w:rsid w:val="00F1348B"/>
    <w:rsid w:val="00F23A54"/>
    <w:rsid w:val="00F25A6D"/>
    <w:rsid w:val="00F3047D"/>
    <w:rsid w:val="00F320FF"/>
    <w:rsid w:val="00F37A99"/>
    <w:rsid w:val="00F4457D"/>
    <w:rsid w:val="00F45126"/>
    <w:rsid w:val="00F51088"/>
    <w:rsid w:val="00F53930"/>
    <w:rsid w:val="00F56C0E"/>
    <w:rsid w:val="00F63932"/>
    <w:rsid w:val="00F66C41"/>
    <w:rsid w:val="00F66DCC"/>
    <w:rsid w:val="00F737EF"/>
    <w:rsid w:val="00F8191C"/>
    <w:rsid w:val="00F97250"/>
    <w:rsid w:val="00FA4CCC"/>
    <w:rsid w:val="00FA7138"/>
    <w:rsid w:val="00FD0575"/>
    <w:rsid w:val="00FD24A2"/>
    <w:rsid w:val="00FD3255"/>
    <w:rsid w:val="00FD65A4"/>
    <w:rsid w:val="00FD7C85"/>
    <w:rsid w:val="00FE10C5"/>
    <w:rsid w:val="00FE5E91"/>
    <w:rsid w:val="00FF14B0"/>
    <w:rsid w:val="00FF2F0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  <w14:docId w14:val="3A5122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/>
    <w:lsdException w:name="TOC Heading" w:locked="0" w:uiPriority="39" w:qFormat="1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uiPriority w:val="99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character" w:customStyle="1" w:styleId="BijlageChar">
    <w:name w:val="Bijlage Char"/>
    <w:aliases w:val="Formulier Char"/>
    <w:link w:val="Bijlage"/>
    <w:locked/>
    <w:rsid w:val="00E45026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E45026"/>
    <w:pPr>
      <w:spacing w:before="240" w:after="240"/>
    </w:pPr>
    <w:rPr>
      <w:sz w:val="24"/>
      <w:szCs w:val="24"/>
    </w:rPr>
  </w:style>
  <w:style w:type="paragraph" w:customStyle="1" w:styleId="Default">
    <w:name w:val="Default"/>
    <w:rsid w:val="006F794A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/>
    <w:lsdException w:name="TOC Heading" w:locked="0" w:uiPriority="39" w:qFormat="1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uiPriority w:val="99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character" w:customStyle="1" w:styleId="BijlageChar">
    <w:name w:val="Bijlage Char"/>
    <w:aliases w:val="Formulier Char"/>
    <w:link w:val="Bijlage"/>
    <w:locked/>
    <w:rsid w:val="00E45026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E45026"/>
    <w:pPr>
      <w:spacing w:before="240" w:after="240"/>
    </w:pPr>
    <w:rPr>
      <w:sz w:val="24"/>
      <w:szCs w:val="24"/>
    </w:rPr>
  </w:style>
  <w:style w:type="paragraph" w:customStyle="1" w:styleId="Default">
    <w:name w:val="Default"/>
    <w:rsid w:val="006F794A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34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8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62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9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658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2018-03-25T22:00:00+00:00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>Beschrijvend Document EU Openbaar 3.9 d.d. 22-01-2019</Samenvatting>
    <Rijksvoorwaarden xmlns="49d7c7d0-377f-412f-9534-f7e1a36fa843">false</Rijksvoorwaarden>
    <Procedure xmlns="49d7c7d0-377f-412f-9534-f7e1a36fa843" xsi:nil="true"/>
    <Inkoopfase xmlns="49d7c7d0-377f-412f-9534-f7e1a36fa843" xsi:nil="true"/>
    <Inkoopdomein xmlns="49d7c7d0-377f-412f-9534-f7e1a36fa843">
      <Value>CIV</Value>
    </Inkoopdomei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7759-609A-4450-9E87-8C92B2C34482}">
  <ds:schemaRefs>
    <ds:schemaRef ds:uri="http://schemas.openxmlformats.org/package/2006/metadata/core-properties"/>
    <ds:schemaRef ds:uri="93331081-eed1-4b52-85f9-6ed5102967d8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sharepoint/v3/fields"/>
    <ds:schemaRef ds:uri="49d7c7d0-377f-412f-9534-f7e1a36fa84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9C734-E700-4369-AAC8-DB05C1A1B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9521B71-0472-494A-9557-5FA297C76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 Openbaar 3.8 d.d. 30-11-2017</vt:lpstr>
    </vt:vector>
  </TitlesOfParts>
  <Company>Rijkswaterstaat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 Openbaar 3.8 d.d. 30-11-2017</dc:title>
  <dc:creator>Bianca de Cuba</dc:creator>
  <cp:lastModifiedBy>Ophem, Renée van (CIV)</cp:lastModifiedBy>
  <cp:revision>4</cp:revision>
  <cp:lastPrinted>2017-04-04T13:08:00Z</cp:lastPrinted>
  <dcterms:created xsi:type="dcterms:W3CDTF">2019-08-15T11:35:00Z</dcterms:created>
  <dcterms:modified xsi:type="dcterms:W3CDTF">2019-08-16T12:42:00Z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